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30A3" w14:textId="565898F3" w:rsidR="00B04FF3" w:rsidRDefault="00C07995" w:rsidP="00B04FF3">
      <w:pPr>
        <w:pStyle w:val="NormalWeb"/>
        <w:rPr>
          <w:color w:val="000000"/>
          <w:sz w:val="27"/>
          <w:szCs w:val="27"/>
        </w:rPr>
      </w:pPr>
      <w:r>
        <w:t xml:space="preserve">Oil &amp; Gas Work Group - </w:t>
      </w:r>
      <w:r>
        <w:t>Deliverables Tracking</w:t>
      </w:r>
      <w:r>
        <w:t xml:space="preserve"> for Workplan Scope</w:t>
      </w:r>
    </w:p>
    <w:tbl>
      <w:tblPr>
        <w:tblStyle w:val="TableGrid"/>
        <w:tblW w:w="13590" w:type="dxa"/>
        <w:tblInd w:w="-5" w:type="dxa"/>
        <w:tblLook w:val="04A0" w:firstRow="1" w:lastRow="0" w:firstColumn="1" w:lastColumn="0" w:noHBand="0" w:noVBand="1"/>
      </w:tblPr>
      <w:tblGrid>
        <w:gridCol w:w="4050"/>
        <w:gridCol w:w="5400"/>
        <w:gridCol w:w="4140"/>
      </w:tblGrid>
      <w:tr w:rsidR="00B04FF3" w14:paraId="177F3521" w14:textId="77777777" w:rsidTr="009F7EFF">
        <w:trPr>
          <w:trHeight w:val="692"/>
        </w:trPr>
        <w:tc>
          <w:tcPr>
            <w:tcW w:w="4050" w:type="dxa"/>
            <w:vAlign w:val="center"/>
          </w:tcPr>
          <w:p w14:paraId="32C55F89" w14:textId="2A43764A" w:rsidR="00B04FF3" w:rsidRPr="00C07995" w:rsidRDefault="004928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OGWG Workplan </w:t>
            </w:r>
            <w:r w:rsidR="00B04FF3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Scope Deliverable</w:t>
            </w:r>
          </w:p>
        </w:tc>
        <w:tc>
          <w:tcPr>
            <w:tcW w:w="5400" w:type="dxa"/>
            <w:vAlign w:val="center"/>
          </w:tcPr>
          <w:p w14:paraId="58EEC7FC" w14:textId="04DDAE98" w:rsidR="00B04FF3" w:rsidRPr="00C07995" w:rsidRDefault="00813F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Prioritized</w:t>
            </w:r>
            <w:r w:rsidR="00B04FF3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list of Inputs needed</w:t>
            </w:r>
            <w:r w:rsidR="00492810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r w:rsidR="00C07995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2022 </w:t>
            </w:r>
            <w:r w:rsidR="00492810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4140" w:type="dxa"/>
            <w:vAlign w:val="center"/>
          </w:tcPr>
          <w:p w14:paraId="5B7AF7BF" w14:textId="350BFD2C" w:rsidR="00B04FF3" w:rsidRPr="00C07995" w:rsidRDefault="00B04F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Contributor Agenc</w:t>
            </w:r>
            <w:r w:rsidR="00C07995" w:rsidRP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</w:t>
            </w:r>
            <w:r w:rsidR="00C07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Lead Person</w:t>
            </w:r>
          </w:p>
        </w:tc>
      </w:tr>
      <w:tr w:rsidR="00B04FF3" w14:paraId="60FB607A" w14:textId="77777777" w:rsidTr="009F7EFF">
        <w:trPr>
          <w:trHeight w:val="1736"/>
        </w:trPr>
        <w:tc>
          <w:tcPr>
            <w:tcW w:w="4050" w:type="dxa"/>
            <w:vAlign w:val="center"/>
          </w:tcPr>
          <w:p w14:paraId="0625E532" w14:textId="7FC57E68" w:rsidR="00B04FF3" w:rsidRPr="00C07995" w:rsidRDefault="00B0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Conduct annual survey of Oil and Gas-related air quality management needs</w:t>
            </w:r>
          </w:p>
        </w:tc>
        <w:tc>
          <w:tcPr>
            <w:tcW w:w="5400" w:type="dxa"/>
            <w:vAlign w:val="center"/>
          </w:tcPr>
          <w:p w14:paraId="1255F65F" w14:textId="26F4F2D3" w:rsidR="00B04FF3" w:rsidRDefault="00C07995" w:rsidP="00C07995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survey by April</w:t>
            </w:r>
          </w:p>
          <w:p w14:paraId="624E0381" w14:textId="1A0391F0" w:rsidR="00C07995" w:rsidRDefault="00C07995" w:rsidP="00C07995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Reponses by July</w:t>
            </w:r>
          </w:p>
          <w:p w14:paraId="76D65719" w14:textId="5F07ECC2" w:rsidR="00C07995" w:rsidRPr="00C07995" w:rsidRDefault="00C07995" w:rsidP="00C07995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Compile results for Fall WESTAR-WRAP meeting (Sept.7-8)</w:t>
            </w:r>
          </w:p>
        </w:tc>
        <w:tc>
          <w:tcPr>
            <w:tcW w:w="4140" w:type="dxa"/>
            <w:vAlign w:val="center"/>
          </w:tcPr>
          <w:p w14:paraId="681E8B10" w14:textId="77777777" w:rsidR="00B04FF3" w:rsidRDefault="00C07995" w:rsidP="00C07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58660A" w14:textId="77777777" w:rsidR="00C07995" w:rsidRDefault="00C07995" w:rsidP="00C07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E88FC09" w14:textId="77777777" w:rsidR="00C07995" w:rsidRDefault="00C07995" w:rsidP="00C07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7D8532B" w14:textId="070ED188" w:rsidR="00C07995" w:rsidRPr="00C07995" w:rsidRDefault="00C07995" w:rsidP="00C0799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FF" w14:paraId="5BA05279" w14:textId="77777777" w:rsidTr="009F7EFF">
        <w:trPr>
          <w:trHeight w:val="3383"/>
        </w:trPr>
        <w:tc>
          <w:tcPr>
            <w:tcW w:w="4050" w:type="dxa"/>
            <w:vAlign w:val="center"/>
          </w:tcPr>
          <w:p w14:paraId="26B10994" w14:textId="142BB0CD" w:rsidR="009F7EFF" w:rsidRPr="00C07995" w:rsidRDefault="009F7EFF" w:rsidP="009F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Improve emission inventories for the region and individual jurisdictions</w:t>
            </w:r>
          </w:p>
        </w:tc>
        <w:tc>
          <w:tcPr>
            <w:tcW w:w="5400" w:type="dxa"/>
            <w:vAlign w:val="center"/>
          </w:tcPr>
          <w:p w14:paraId="690B453A" w14:textId="6C01030A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on 2020 NEI data inputs – April</w:t>
            </w:r>
          </w:p>
          <w:p w14:paraId="36C7E5C2" w14:textId="4FB68CC6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priority list of O&amp;G sources needing better inputs – consider:</w:t>
            </w:r>
          </w:p>
          <w:p w14:paraId="1F11C7BD" w14:textId="77777777" w:rsidR="009F7EFF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Speciation</w:t>
            </w:r>
          </w:p>
          <w:p w14:paraId="245844C9" w14:textId="43018232" w:rsidR="009F7EFF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Geographic representativeness</w:t>
            </w:r>
          </w:p>
          <w:p w14:paraId="7568729A" w14:textId="77777777" w:rsidR="009F7EFF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Appropriate/best activity data</w:t>
            </w:r>
          </w:p>
          <w:p w14:paraId="780467CD" w14:textId="2381258D" w:rsidR="009F7EFF" w:rsidRPr="00C07995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Jurisdictional and production type differences</w:t>
            </w:r>
          </w:p>
          <w:p w14:paraId="40F94D01" w14:textId="77777777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Compile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summary </w:t>
            </w:r>
            <w:r w:rsidRPr="00C07995">
              <w:rPr>
                <w:rFonts w:ascii="Times New Roman" w:hAnsi="Times New Roman" w:cs="Times New Roman"/>
                <w:sz w:val="24"/>
                <w:szCs w:val="24"/>
              </w:rPr>
              <w:t>for Fall WESTAR-WRAP meeting (Sept.7-8)</w:t>
            </w:r>
          </w:p>
          <w:p w14:paraId="70C943C3" w14:textId="2251C457" w:rsidR="009F7EFF" w:rsidRPr="00C07995" w:rsidRDefault="009F7EFF" w:rsidP="009F7EFF">
            <w:pPr>
              <w:pStyle w:val="ListParagraph"/>
              <w:numPr>
                <w:ilvl w:val="1"/>
                <w:numId w:val="1"/>
              </w:numPr>
              <w:ind w:left="616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Specify action items by state/tribal/federal agencies </w:t>
            </w:r>
          </w:p>
        </w:tc>
        <w:tc>
          <w:tcPr>
            <w:tcW w:w="4140" w:type="dxa"/>
            <w:vAlign w:val="center"/>
          </w:tcPr>
          <w:p w14:paraId="47FBF671" w14:textId="77777777" w:rsidR="009F7EFF" w:rsidRDefault="009F7EFF" w:rsidP="009F7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82A15A8" w14:textId="77777777" w:rsidR="009F7EFF" w:rsidRDefault="009F7EFF" w:rsidP="009F7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8DA83E" w14:textId="2C659D58" w:rsidR="009F7EFF" w:rsidRDefault="009F7EFF" w:rsidP="009F7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15210B6" w14:textId="77777777" w:rsidR="009F7EFF" w:rsidRDefault="009F7EFF" w:rsidP="009F7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9773D" w14:textId="77777777" w:rsidR="009F7EFF" w:rsidRPr="00C07995" w:rsidRDefault="009F7EFF" w:rsidP="009F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EFF" w14:paraId="55FC315C" w14:textId="77777777" w:rsidTr="009F7EFF">
        <w:trPr>
          <w:trHeight w:val="2699"/>
        </w:trPr>
        <w:tc>
          <w:tcPr>
            <w:tcW w:w="4050" w:type="dxa"/>
            <w:vAlign w:val="center"/>
          </w:tcPr>
          <w:p w14:paraId="3088DAC7" w14:textId="06D7041B" w:rsidR="009F7EFF" w:rsidRPr="00C07995" w:rsidRDefault="009F7EFF" w:rsidP="009F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Prepare annual assessment to track efforts to implement rules and control strategies, and report on compliance activities and emissions management structures</w:t>
            </w:r>
          </w:p>
        </w:tc>
        <w:tc>
          <w:tcPr>
            <w:tcW w:w="5400" w:type="dxa"/>
            <w:vAlign w:val="center"/>
          </w:tcPr>
          <w:p w14:paraId="6D7D0687" w14:textId="02A38EC9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assessment input format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survey by April</w:t>
            </w:r>
          </w:p>
          <w:p w14:paraId="70704906" w14:textId="57A96AAB" w:rsid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Reponses by July</w:t>
            </w:r>
          </w:p>
          <w:p w14:paraId="0D3DD093" w14:textId="1EAE5F3F" w:rsidR="009F7EFF" w:rsidRPr="009F7EFF" w:rsidRDefault="009F7EFF" w:rsidP="009F7EFF">
            <w:pPr>
              <w:pStyle w:val="ListParagraph"/>
              <w:numPr>
                <w:ilvl w:val="0"/>
                <w:numId w:val="1"/>
              </w:numPr>
              <w:ind w:left="346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FF">
              <w:rPr>
                <w:rFonts w:ascii="Times New Roman" w:hAnsi="Times New Roman" w:cs="Times New Roman"/>
                <w:sz w:val="24"/>
                <w:szCs w:val="24"/>
              </w:rPr>
              <w:t>Compile results for Fall WESTAR-WRAP meeting (Sept.7-8)</w:t>
            </w:r>
          </w:p>
        </w:tc>
        <w:tc>
          <w:tcPr>
            <w:tcW w:w="4140" w:type="dxa"/>
            <w:vAlign w:val="center"/>
          </w:tcPr>
          <w:p w14:paraId="040E4AA7" w14:textId="77777777" w:rsidR="009F7EFF" w:rsidRDefault="009F7EFF" w:rsidP="009F7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529660" w14:textId="77777777" w:rsidR="009F7EFF" w:rsidRDefault="009F7EFF" w:rsidP="009F7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5FB313" w14:textId="5457FB7F" w:rsidR="009F7EFF" w:rsidRDefault="009F7EFF" w:rsidP="009F7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5807C2" w14:textId="77777777" w:rsidR="009F7EFF" w:rsidRDefault="009F7EFF" w:rsidP="009F7E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7476F" w14:textId="77777777" w:rsidR="009F7EFF" w:rsidRPr="00C07995" w:rsidRDefault="009F7EFF" w:rsidP="009F7E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321992" w14:textId="77777777" w:rsidR="00F90EE6" w:rsidRDefault="00F90EE6"/>
    <w:sectPr w:rsidR="00F90EE6" w:rsidSect="009F7EFF">
      <w:pgSz w:w="15840" w:h="12240" w:orient="landscape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3550C"/>
    <w:multiLevelType w:val="hybridMultilevel"/>
    <w:tmpl w:val="515A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F3"/>
    <w:rsid w:val="00492810"/>
    <w:rsid w:val="00813F93"/>
    <w:rsid w:val="009F7EFF"/>
    <w:rsid w:val="00B04FF3"/>
    <w:rsid w:val="00C07995"/>
    <w:rsid w:val="00CF41B5"/>
    <w:rsid w:val="00F9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F6AA3"/>
  <w15:chartTrackingRefBased/>
  <w15:docId w15:val="{FD83EA90-9B48-4267-88B3-194F6E74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4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04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Moore</dc:creator>
  <cp:keywords/>
  <dc:description/>
  <cp:lastModifiedBy>Tom Moore</cp:lastModifiedBy>
  <cp:revision>2</cp:revision>
  <dcterms:created xsi:type="dcterms:W3CDTF">2022-02-22T18:27:00Z</dcterms:created>
  <dcterms:modified xsi:type="dcterms:W3CDTF">2022-02-22T18:27:00Z</dcterms:modified>
</cp:coreProperties>
</file>